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69CF" w14:textId="77777777" w:rsidR="005A508D" w:rsidRPr="00F93900" w:rsidRDefault="005A508D" w:rsidP="005A508D">
      <w:pPr>
        <w:widowControl/>
        <w:suppressAutoHyphens w:val="0"/>
        <w:spacing w:line="276" w:lineRule="auto"/>
        <w:jc w:val="center"/>
        <w:rPr>
          <w:rFonts w:cs="Arial"/>
        </w:rPr>
      </w:pPr>
      <w:r w:rsidRPr="00F93900">
        <w:rPr>
          <w:rFonts w:eastAsia="Times New Roman" w:cs="Arial"/>
          <w:b/>
          <w:bCs/>
          <w:kern w:val="0"/>
          <w:sz w:val="20"/>
          <w:szCs w:val="20"/>
          <w:u w:val="single"/>
          <w:lang w:eastAsia="es-ES"/>
        </w:rPr>
        <w:t>ANEXO II (DECLARACIÓN RESPONSABLE)</w:t>
      </w:r>
    </w:p>
    <w:p w14:paraId="040A001C" w14:textId="77777777" w:rsidR="005A508D" w:rsidRPr="00F93900" w:rsidRDefault="005A508D" w:rsidP="005A508D">
      <w:pPr>
        <w:suppressAutoHyphens w:val="0"/>
        <w:spacing w:line="276" w:lineRule="auto"/>
        <w:jc w:val="center"/>
        <w:rPr>
          <w:rFonts w:eastAsia="Times New Roman" w:cs="Arial"/>
          <w:b/>
          <w:bCs/>
          <w:kern w:val="0"/>
          <w:sz w:val="20"/>
          <w:szCs w:val="20"/>
          <w:u w:val="single"/>
          <w:lang w:eastAsia="es-ES"/>
        </w:rPr>
      </w:pPr>
    </w:p>
    <w:p w14:paraId="0EB2DC19" w14:textId="77777777" w:rsidR="005A508D" w:rsidRPr="00F93900" w:rsidRDefault="005A508D" w:rsidP="005A508D">
      <w:pPr>
        <w:widowControl/>
        <w:suppressAutoHyphens w:val="0"/>
        <w:autoSpaceDE w:val="0"/>
        <w:jc w:val="both"/>
        <w:rPr>
          <w:rFonts w:cs="Arial"/>
        </w:rPr>
      </w:pPr>
      <w:r w:rsidRPr="00F93900">
        <w:rPr>
          <w:rFonts w:cs="Arial"/>
          <w:b/>
          <w:sz w:val="20"/>
          <w:szCs w:val="20"/>
        </w:rPr>
        <w:t xml:space="preserve">PROGRAMA DE EMPLEO PARA LA CONTRATACION CON CARÁCTER TEMPORAL DE PERSONAL LABORAL PARA LA EJECUCION DE PROYECTOS DE INTERES GENERAL O SOCIAL REGULADO LA ORDEN </w:t>
      </w:r>
      <w:r>
        <w:rPr>
          <w:rFonts w:cs="Arial"/>
          <w:b/>
          <w:sz w:val="20"/>
          <w:szCs w:val="20"/>
        </w:rPr>
        <w:t>146</w:t>
      </w:r>
      <w:r w:rsidRPr="00F93900">
        <w:rPr>
          <w:rFonts w:cs="Arial"/>
          <w:b/>
          <w:sz w:val="20"/>
          <w:szCs w:val="20"/>
        </w:rPr>
        <w:t>/202</w:t>
      </w:r>
      <w:r>
        <w:rPr>
          <w:rFonts w:cs="Arial"/>
          <w:b/>
          <w:sz w:val="20"/>
          <w:szCs w:val="20"/>
        </w:rPr>
        <w:t>2</w:t>
      </w:r>
      <w:r w:rsidRPr="00F93900">
        <w:rPr>
          <w:rFonts w:cs="Arial"/>
          <w:b/>
          <w:sz w:val="20"/>
          <w:szCs w:val="20"/>
        </w:rPr>
        <w:t xml:space="preserve"> DE </w:t>
      </w:r>
      <w:r>
        <w:rPr>
          <w:rFonts w:cs="Arial"/>
          <w:b/>
          <w:sz w:val="20"/>
          <w:szCs w:val="20"/>
        </w:rPr>
        <w:t>27</w:t>
      </w:r>
      <w:r w:rsidRPr="00F93900">
        <w:rPr>
          <w:rFonts w:cs="Arial"/>
          <w:b/>
          <w:sz w:val="20"/>
          <w:szCs w:val="20"/>
        </w:rPr>
        <w:t xml:space="preserve"> DE </w:t>
      </w:r>
      <w:r>
        <w:rPr>
          <w:rFonts w:cs="Arial"/>
          <w:b/>
          <w:sz w:val="20"/>
          <w:szCs w:val="20"/>
        </w:rPr>
        <w:t>JULIO</w:t>
      </w:r>
      <w:r w:rsidRPr="00F93900">
        <w:rPr>
          <w:rFonts w:cs="Arial"/>
          <w:b/>
          <w:sz w:val="20"/>
          <w:szCs w:val="20"/>
        </w:rPr>
        <w:t xml:space="preserve">, DE LA CONSEJERÍA DE ECONOMÍA </w:t>
      </w:r>
      <w:proofErr w:type="gramStart"/>
      <w:r w:rsidRPr="00F93900">
        <w:rPr>
          <w:rFonts w:cs="Arial"/>
          <w:b/>
          <w:sz w:val="20"/>
          <w:szCs w:val="20"/>
        </w:rPr>
        <w:t>EMPRESAS  Y</w:t>
      </w:r>
      <w:proofErr w:type="gramEnd"/>
      <w:r w:rsidRPr="00F93900">
        <w:rPr>
          <w:rFonts w:cs="Arial"/>
          <w:b/>
          <w:sz w:val="20"/>
          <w:szCs w:val="20"/>
        </w:rPr>
        <w:t xml:space="preserve"> EMPLEO DE CASTILLA LA MANCHA </w:t>
      </w:r>
    </w:p>
    <w:p w14:paraId="7EB26376" w14:textId="77777777" w:rsidR="005A508D" w:rsidRPr="00F93900" w:rsidRDefault="005A508D" w:rsidP="005A508D">
      <w:pPr>
        <w:overflowPunct w:val="0"/>
        <w:autoSpaceDE w:val="0"/>
        <w:jc w:val="center"/>
        <w:rPr>
          <w:rFonts w:eastAsia="Times New Roman" w:cs="Arial"/>
          <w:b/>
          <w:bCs/>
          <w:kern w:val="0"/>
          <w:sz w:val="20"/>
          <w:szCs w:val="20"/>
          <w:lang w:val="es-ES_tradnl" w:eastAsia="es-ES"/>
        </w:rPr>
      </w:pPr>
    </w:p>
    <w:p w14:paraId="1C9EAD27" w14:textId="77777777" w:rsidR="005A508D" w:rsidRPr="00F93900" w:rsidRDefault="005A508D" w:rsidP="005A508D">
      <w:pPr>
        <w:suppressAutoHyphens w:val="0"/>
        <w:spacing w:line="276" w:lineRule="auto"/>
        <w:jc w:val="center"/>
        <w:rPr>
          <w:rFonts w:eastAsia="Times New Roman" w:cs="Arial"/>
          <w:b/>
          <w:bCs/>
          <w:kern w:val="0"/>
          <w:sz w:val="20"/>
          <w:szCs w:val="20"/>
          <w:lang w:val="es-ES_tradnl" w:eastAsia="es-ES"/>
        </w:rPr>
      </w:pPr>
    </w:p>
    <w:p w14:paraId="0E657608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cs="Arial"/>
        </w:rPr>
      </w:pPr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Don/Doña: ___________________________________________________________.</w:t>
      </w:r>
    </w:p>
    <w:p w14:paraId="656DC19C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eastAsia="Times New Roman" w:cs="Arial"/>
          <w:bCs/>
          <w:kern w:val="0"/>
          <w:sz w:val="20"/>
          <w:szCs w:val="20"/>
          <w:lang w:eastAsia="es-ES"/>
        </w:rPr>
      </w:pPr>
    </w:p>
    <w:p w14:paraId="3EA95A0F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eastAsia="Times New Roman" w:cs="Arial"/>
          <w:b/>
          <w:bCs/>
          <w:kern w:val="0"/>
          <w:sz w:val="20"/>
          <w:szCs w:val="20"/>
          <w:lang w:eastAsia="es-ES"/>
        </w:rPr>
      </w:pPr>
      <w:proofErr w:type="gramStart"/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Dirección:_</w:t>
      </w:r>
      <w:proofErr w:type="gramEnd"/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___________________________________,localidad:________________________</w:t>
      </w:r>
      <w:r>
        <w:rPr>
          <w:rFonts w:eastAsia="Times New Roman" w:cs="Arial"/>
          <w:bCs/>
          <w:kern w:val="0"/>
          <w:sz w:val="20"/>
          <w:szCs w:val="20"/>
          <w:lang w:eastAsia="es-ES"/>
        </w:rPr>
        <w:t xml:space="preserve"> </w:t>
      </w:r>
    </w:p>
    <w:p w14:paraId="01F0C9DE" w14:textId="77777777" w:rsidR="005A508D" w:rsidRDefault="005A508D" w:rsidP="005A508D">
      <w:pPr>
        <w:suppressAutoHyphens w:val="0"/>
        <w:spacing w:line="276" w:lineRule="auto"/>
        <w:jc w:val="both"/>
        <w:rPr>
          <w:rFonts w:eastAsia="Times New Roman" w:cs="Arial"/>
          <w:b/>
          <w:bCs/>
          <w:kern w:val="0"/>
          <w:sz w:val="20"/>
          <w:szCs w:val="20"/>
          <w:lang w:eastAsia="es-ES"/>
        </w:rPr>
      </w:pPr>
    </w:p>
    <w:p w14:paraId="0D7D0A04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eastAsia="Times New Roman" w:cs="Arial"/>
          <w:b/>
          <w:bCs/>
          <w:kern w:val="0"/>
          <w:sz w:val="20"/>
          <w:szCs w:val="20"/>
          <w:lang w:eastAsia="es-ES"/>
        </w:rPr>
      </w:pPr>
      <w:r w:rsidRPr="00F93900">
        <w:rPr>
          <w:rFonts w:eastAsia="Times New Roman" w:cs="Arial"/>
          <w:b/>
          <w:bCs/>
          <w:kern w:val="0"/>
          <w:sz w:val="20"/>
          <w:szCs w:val="20"/>
          <w:lang w:eastAsia="es-ES"/>
        </w:rPr>
        <w:t>DECLARO:</w:t>
      </w:r>
    </w:p>
    <w:p w14:paraId="10F5F00F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cs="Arial"/>
        </w:rPr>
      </w:pPr>
    </w:p>
    <w:p w14:paraId="46072732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cs="Arial"/>
        </w:rPr>
      </w:pPr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1º. QUE COBRO PRESTACIÓN/PENSIÓN/SUBSIDIO/AYUDA (marque con una X lo que proceda: ___ SI _____NO.</w:t>
      </w:r>
    </w:p>
    <w:p w14:paraId="1B778867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eastAsia="Times New Roman" w:cs="Arial"/>
          <w:bCs/>
          <w:kern w:val="0"/>
          <w:sz w:val="20"/>
          <w:szCs w:val="20"/>
          <w:lang w:eastAsia="es-ES"/>
        </w:rPr>
      </w:pPr>
    </w:p>
    <w:p w14:paraId="53B885B9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cs="Arial"/>
        </w:rPr>
      </w:pPr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2º. Que los miembros de mi unidad familiar y que a continuación se relacionan, conviven conmigo y perciben individualmente los siguientes INGRESOS mensuales</w:t>
      </w:r>
      <w:r w:rsidRPr="00F93900">
        <w:rPr>
          <w:rFonts w:cs="Arial"/>
        </w:rPr>
        <w:t>, (poner también los miembros que no perciban ingresos, con importe 0,00 €)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24"/>
        <w:gridCol w:w="1363"/>
        <w:gridCol w:w="1606"/>
        <w:gridCol w:w="1495"/>
        <w:gridCol w:w="1561"/>
        <w:gridCol w:w="16"/>
      </w:tblGrid>
      <w:tr w:rsidR="005A508D" w:rsidRPr="00F93900" w14:paraId="42199DB1" w14:textId="77777777" w:rsidTr="0018119D">
        <w:trPr>
          <w:gridAfter w:val="1"/>
          <w:wAfter w:w="16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EDC9" w14:textId="77777777" w:rsidR="005A508D" w:rsidRPr="00F93900" w:rsidRDefault="005A508D" w:rsidP="0018119D">
            <w:pPr>
              <w:suppressAutoHyphens w:val="0"/>
              <w:jc w:val="center"/>
              <w:rPr>
                <w:rFonts w:cs="Arial"/>
              </w:rPr>
            </w:pPr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2138" w14:textId="77777777" w:rsidR="005A508D" w:rsidRPr="00F93900" w:rsidRDefault="005A508D" w:rsidP="0018119D">
            <w:pPr>
              <w:suppressAutoHyphens w:val="0"/>
              <w:jc w:val="center"/>
              <w:rPr>
                <w:rFonts w:cs="Arial"/>
              </w:rPr>
            </w:pPr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>DNI/NIE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3C14" w14:textId="77777777" w:rsidR="005A508D" w:rsidRPr="00F93900" w:rsidRDefault="005A508D" w:rsidP="0018119D">
            <w:pPr>
              <w:suppressAutoHyphens w:val="0"/>
              <w:jc w:val="center"/>
              <w:rPr>
                <w:rFonts w:cs="Arial"/>
              </w:rPr>
            </w:pPr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>PARENTESCO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CA32" w14:textId="77777777" w:rsidR="005A508D" w:rsidRPr="00F93900" w:rsidRDefault="005A508D" w:rsidP="0018119D">
            <w:pPr>
              <w:suppressAutoHyphens w:val="0"/>
              <w:jc w:val="center"/>
              <w:rPr>
                <w:rFonts w:cs="Arial"/>
              </w:rPr>
            </w:pPr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>FIRMA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AE9D" w14:textId="77777777" w:rsidR="005A508D" w:rsidRPr="00F93900" w:rsidRDefault="005A508D" w:rsidP="0018119D">
            <w:pPr>
              <w:suppressAutoHyphens w:val="0"/>
              <w:jc w:val="center"/>
              <w:rPr>
                <w:rFonts w:cs="Arial"/>
              </w:rPr>
            </w:pPr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>INGRESOS</w:t>
            </w:r>
          </w:p>
        </w:tc>
      </w:tr>
      <w:tr w:rsidR="005A508D" w:rsidRPr="00F93900" w14:paraId="250E4F66" w14:textId="77777777" w:rsidTr="0018119D">
        <w:trPr>
          <w:gridAfter w:val="1"/>
          <w:wAfter w:w="16" w:type="dxa"/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756D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C68A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845D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8A4D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6D63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  <w:tr w:rsidR="005A508D" w:rsidRPr="00F93900" w14:paraId="77EDD4DC" w14:textId="77777777" w:rsidTr="0018119D">
        <w:trPr>
          <w:gridAfter w:val="1"/>
          <w:wAfter w:w="16" w:type="dxa"/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CD34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12DE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935B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F98D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7ADA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  <w:tr w:rsidR="005A508D" w:rsidRPr="00F93900" w14:paraId="1D04BB38" w14:textId="77777777" w:rsidTr="0018119D">
        <w:trPr>
          <w:gridAfter w:val="1"/>
          <w:wAfter w:w="16" w:type="dxa"/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E9B0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0930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40D7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601C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CA25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  <w:tr w:rsidR="005A508D" w:rsidRPr="00F93900" w14:paraId="63902568" w14:textId="77777777" w:rsidTr="0018119D">
        <w:trPr>
          <w:gridAfter w:val="1"/>
          <w:wAfter w:w="16" w:type="dxa"/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1BA6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9402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EF5D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8612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3EB9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  <w:tr w:rsidR="005A508D" w:rsidRPr="00F93900" w14:paraId="60DB13FA" w14:textId="77777777" w:rsidTr="0018119D">
        <w:trPr>
          <w:gridAfter w:val="1"/>
          <w:wAfter w:w="16" w:type="dxa"/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FDB2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5341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CA4B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6560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14AE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  <w:tr w:rsidR="005A508D" w:rsidRPr="00F93900" w14:paraId="05633D98" w14:textId="77777777" w:rsidTr="0018119D">
        <w:trPr>
          <w:gridAfter w:val="1"/>
          <w:wAfter w:w="16" w:type="dxa"/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4393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2B80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CA2F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2A24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8257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  <w:tr w:rsidR="005A508D" w:rsidRPr="00F93900" w14:paraId="03F645D1" w14:textId="77777777" w:rsidTr="0018119D">
        <w:tc>
          <w:tcPr>
            <w:tcW w:w="7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989B" w14:textId="77777777" w:rsidR="005A508D" w:rsidRPr="00F93900" w:rsidRDefault="005A508D" w:rsidP="0018119D">
            <w:pPr>
              <w:suppressAutoHyphens w:val="0"/>
              <w:jc w:val="center"/>
              <w:rPr>
                <w:rFonts w:cs="Arial"/>
              </w:rPr>
            </w:pPr>
            <w:proofErr w:type="gramStart"/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>TOTAL</w:t>
            </w:r>
            <w:proofErr w:type="gramEnd"/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 xml:space="preserve"> INGRESOS UNIDAD FAMILIAR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487A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</w:tbl>
    <w:p w14:paraId="19E12012" w14:textId="77777777" w:rsidR="005A508D" w:rsidRPr="00F93900" w:rsidRDefault="005A508D" w:rsidP="005A508D">
      <w:pPr>
        <w:suppressAutoHyphens w:val="0"/>
        <w:spacing w:line="276" w:lineRule="auto"/>
        <w:jc w:val="center"/>
        <w:rPr>
          <w:rFonts w:eastAsia="Times New Roman" w:cs="Arial"/>
          <w:b/>
          <w:bCs/>
          <w:kern w:val="0"/>
          <w:sz w:val="20"/>
          <w:szCs w:val="20"/>
          <w:lang w:eastAsia="es-ES"/>
        </w:rPr>
      </w:pPr>
    </w:p>
    <w:p w14:paraId="6C980E68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cs="Arial"/>
        </w:rPr>
      </w:pPr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3º. Que la unidad familiar tiene los siguientes GASTOS m</w:t>
      </w:r>
      <w:r w:rsidRPr="00F93900">
        <w:rPr>
          <w:rFonts w:cs="Arial"/>
        </w:rPr>
        <w:t>ensuales (hipoteca o alquiler vivienda habitual):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3036"/>
      </w:tblGrid>
      <w:tr w:rsidR="005A508D" w:rsidRPr="00F93900" w14:paraId="508D5021" w14:textId="77777777" w:rsidTr="001811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8AA5" w14:textId="77777777" w:rsidR="005A508D" w:rsidRPr="00F93900" w:rsidRDefault="005A508D" w:rsidP="0018119D">
            <w:pPr>
              <w:suppressAutoHyphens w:val="0"/>
              <w:jc w:val="center"/>
              <w:rPr>
                <w:rFonts w:cs="Arial"/>
              </w:rPr>
            </w:pPr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8DEC" w14:textId="77777777" w:rsidR="005A508D" w:rsidRPr="00F93900" w:rsidRDefault="005A508D" w:rsidP="0018119D">
            <w:pPr>
              <w:suppressAutoHyphens w:val="0"/>
              <w:jc w:val="center"/>
              <w:rPr>
                <w:rFonts w:cs="Arial"/>
              </w:rPr>
            </w:pPr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>GASTOS</w:t>
            </w:r>
          </w:p>
        </w:tc>
      </w:tr>
      <w:tr w:rsidR="005A508D" w:rsidRPr="00F93900" w14:paraId="01F89EAD" w14:textId="77777777" w:rsidTr="001811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E112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5CA2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  <w:tr w:rsidR="005A508D" w:rsidRPr="00F93900" w14:paraId="67608AB9" w14:textId="77777777" w:rsidTr="001811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14EF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F69C" w14:textId="77777777" w:rsidR="005A508D" w:rsidRPr="00F93900" w:rsidRDefault="005A508D" w:rsidP="0018119D">
            <w:pPr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  <w:tr w:rsidR="005A508D" w:rsidRPr="00F93900" w14:paraId="4B55E8ED" w14:textId="77777777" w:rsidTr="001811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C30E" w14:textId="77777777" w:rsidR="005A508D" w:rsidRPr="00F93900" w:rsidRDefault="005A508D" w:rsidP="0018119D">
            <w:pPr>
              <w:suppressAutoHyphens w:val="0"/>
              <w:jc w:val="center"/>
              <w:rPr>
                <w:rFonts w:cs="Arial"/>
              </w:rPr>
            </w:pPr>
            <w:proofErr w:type="gramStart"/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>TOTAL</w:t>
            </w:r>
            <w:proofErr w:type="gramEnd"/>
            <w:r w:rsidRPr="00F9390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  <w:t xml:space="preserve"> INGRESOS NETOS MENSUALES UNIDAD FAMILIAR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E6D8" w14:textId="77777777" w:rsidR="005A508D" w:rsidRPr="00F93900" w:rsidRDefault="005A508D" w:rsidP="0018119D">
            <w:pPr>
              <w:suppressAutoHyphens w:val="0"/>
              <w:snapToGrid w:val="0"/>
              <w:jc w:val="both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es-ES"/>
              </w:rPr>
            </w:pPr>
          </w:p>
        </w:tc>
      </w:tr>
    </w:tbl>
    <w:p w14:paraId="39D59AA0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eastAsia="Times New Roman" w:cs="Arial"/>
          <w:bCs/>
          <w:kern w:val="0"/>
          <w:sz w:val="20"/>
          <w:szCs w:val="20"/>
          <w:lang w:eastAsia="es-ES"/>
        </w:rPr>
      </w:pPr>
    </w:p>
    <w:p w14:paraId="5299AD63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cs="Arial"/>
        </w:rPr>
      </w:pPr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 xml:space="preserve">Declaro que son ciertos todos y cada uno de los datos contenidos en esta solicitud. El solicitante y miembros de su unidad familiar firmantes, AUTORIZAN al Ayuntamiento de Calera y Chozas para que pueda recabar a los Organismos Públicos correspondientes (Servicio Público de Empleo Estatal, Servicio de Empleo de Castilla-La Mancha, INSS, etc.) los datos aquí declarados, al objeto de comprobar la veracidad de </w:t>
      </w:r>
      <w:proofErr w:type="gramStart"/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los mismos</w:t>
      </w:r>
      <w:proofErr w:type="gramEnd"/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.</w:t>
      </w:r>
    </w:p>
    <w:p w14:paraId="6C9D90D2" w14:textId="77777777" w:rsidR="005A508D" w:rsidRPr="00F93900" w:rsidRDefault="005A508D" w:rsidP="005A508D">
      <w:pPr>
        <w:suppressAutoHyphens w:val="0"/>
        <w:spacing w:line="276" w:lineRule="auto"/>
        <w:jc w:val="both"/>
        <w:rPr>
          <w:rFonts w:eastAsia="Times New Roman" w:cs="Arial"/>
          <w:bCs/>
          <w:kern w:val="0"/>
          <w:sz w:val="20"/>
          <w:szCs w:val="20"/>
          <w:lang w:eastAsia="es-ES"/>
        </w:rPr>
      </w:pPr>
    </w:p>
    <w:p w14:paraId="73C9AAAB" w14:textId="77777777" w:rsidR="005A508D" w:rsidRPr="00F93900" w:rsidRDefault="005A508D" w:rsidP="005A508D">
      <w:pPr>
        <w:suppressAutoHyphens w:val="0"/>
        <w:spacing w:line="276" w:lineRule="auto"/>
        <w:rPr>
          <w:rFonts w:cs="Arial"/>
        </w:rPr>
      </w:pPr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En Calera y Chozas, a…... de……………………… de 202</w:t>
      </w:r>
      <w:r>
        <w:rPr>
          <w:rFonts w:eastAsia="Times New Roman" w:cs="Arial"/>
          <w:bCs/>
          <w:kern w:val="0"/>
          <w:sz w:val="20"/>
          <w:szCs w:val="20"/>
          <w:lang w:eastAsia="es-ES"/>
        </w:rPr>
        <w:t>2</w:t>
      </w:r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.</w:t>
      </w:r>
    </w:p>
    <w:p w14:paraId="1AA54EFF" w14:textId="77777777" w:rsidR="005A508D" w:rsidRPr="00F93900" w:rsidRDefault="005A508D" w:rsidP="005A508D">
      <w:pPr>
        <w:suppressAutoHyphens w:val="0"/>
        <w:spacing w:line="276" w:lineRule="auto"/>
        <w:jc w:val="center"/>
        <w:rPr>
          <w:rFonts w:eastAsia="Times New Roman" w:cs="Arial"/>
          <w:bCs/>
          <w:kern w:val="0"/>
          <w:sz w:val="20"/>
          <w:szCs w:val="20"/>
          <w:lang w:eastAsia="es-ES"/>
        </w:rPr>
      </w:pPr>
    </w:p>
    <w:p w14:paraId="52D43D44" w14:textId="77777777" w:rsidR="005A508D" w:rsidRDefault="005A508D" w:rsidP="005A508D">
      <w:pPr>
        <w:suppressAutoHyphens w:val="0"/>
        <w:spacing w:line="276" w:lineRule="auto"/>
        <w:jc w:val="center"/>
        <w:rPr>
          <w:rFonts w:eastAsia="Times New Roman" w:cs="Arial"/>
          <w:bCs/>
          <w:kern w:val="0"/>
          <w:sz w:val="20"/>
          <w:szCs w:val="20"/>
          <w:lang w:eastAsia="es-ES"/>
        </w:rPr>
      </w:pPr>
    </w:p>
    <w:p w14:paraId="333F2F1F" w14:textId="77777777" w:rsidR="005A508D" w:rsidRPr="0069099E" w:rsidRDefault="005A508D" w:rsidP="005A508D">
      <w:pPr>
        <w:jc w:val="both"/>
        <w:rPr>
          <w:color w:val="FF0000"/>
          <w:sz w:val="20"/>
          <w:szCs w:val="20"/>
        </w:rPr>
      </w:pPr>
      <w:r w:rsidRPr="00F93900">
        <w:rPr>
          <w:rFonts w:eastAsia="Times New Roman" w:cs="Arial"/>
          <w:bCs/>
          <w:kern w:val="0"/>
          <w:sz w:val="20"/>
          <w:szCs w:val="20"/>
          <w:lang w:eastAsia="es-ES"/>
        </w:rPr>
        <w:t>Fdo.: ………………………</w:t>
      </w:r>
    </w:p>
    <w:p w14:paraId="3D46777B" w14:textId="77777777" w:rsidR="002A1879" w:rsidRDefault="002A1879"/>
    <w:sectPr w:rsidR="002A1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8D"/>
    <w:rsid w:val="002A1879"/>
    <w:rsid w:val="005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050F"/>
  <w15:chartTrackingRefBased/>
  <w15:docId w15:val="{9FEE8269-441A-44EF-A430-9E1C7B6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Calera</dc:creator>
  <cp:keywords/>
  <dc:description/>
  <cp:lastModifiedBy>Ayuntamiento Calera</cp:lastModifiedBy>
  <cp:revision>1</cp:revision>
  <cp:lastPrinted>2022-11-15T07:40:00Z</cp:lastPrinted>
  <dcterms:created xsi:type="dcterms:W3CDTF">2022-11-15T07:39:00Z</dcterms:created>
  <dcterms:modified xsi:type="dcterms:W3CDTF">2022-11-15T07:40:00Z</dcterms:modified>
</cp:coreProperties>
</file>